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AB" w:rsidRDefault="00082394" w:rsidP="0008239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Емтиханға дайындалған сұрақтар мен есептер.</w:t>
      </w:r>
    </w:p>
    <w:p w:rsidR="00082394" w:rsidRDefault="000823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2394">
        <w:rPr>
          <w:rFonts w:ascii="Times New Roman" w:hAnsi="Times New Roman" w:cs="Times New Roman"/>
          <w:sz w:val="28"/>
          <w:szCs w:val="28"/>
          <w:lang w:val="kk-KZ"/>
        </w:rPr>
        <w:t xml:space="preserve">Эллипстік теңдеу үшін </w:t>
      </w:r>
      <w:r>
        <w:rPr>
          <w:rFonts w:ascii="Times New Roman" w:hAnsi="Times New Roman" w:cs="Times New Roman"/>
          <w:sz w:val="28"/>
          <w:szCs w:val="28"/>
          <w:lang w:val="kk-KZ"/>
        </w:rPr>
        <w:t>спектралдық есеп. Дирихле, Нейман және үшінші шекаралық есептің жалпылама меншікті функциялар. Жалпылама меншікті функциялардың екі анықтамасы.</w:t>
      </w:r>
    </w:p>
    <w:p w:rsidR="00082394" w:rsidRPr="00082394" w:rsidRDefault="000823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Спектралдық есептің қойылымын жалпылама функциялар мағынасында жазу. Скалярлық көбейтінді енгізу 1</w:t>
      </w:r>
      <w:r w:rsidR="006506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теореманың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, (ii)</m:t>
        </m:r>
      </m:oMath>
      <w:r w:rsidRPr="0065069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бөлімдерін дәлелдеу.</w:t>
      </w:r>
    </w:p>
    <w:p w:rsidR="00082394" w:rsidRPr="000823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 </w:t>
      </w:r>
      <w:r w:rsidR="0008239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теореманың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(iii)</m:t>
        </m:r>
      </m:oMath>
      <w:r w:rsidR="00082394" w:rsidRPr="0065069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82394">
        <w:rPr>
          <w:rFonts w:ascii="Times New Roman" w:eastAsiaTheme="minorEastAsia" w:hAnsi="Times New Roman" w:cs="Times New Roman"/>
          <w:sz w:val="28"/>
          <w:szCs w:val="28"/>
          <w:lang w:val="kk-KZ"/>
        </w:rPr>
        <w:t>бөлімін дәлелдеу.</w:t>
      </w:r>
    </w:p>
    <w:p w:rsidR="00082394" w:rsidRPr="000823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 </w:t>
      </w:r>
      <w:r w:rsidR="00082394">
        <w:rPr>
          <w:rFonts w:ascii="Times New Roman" w:eastAsiaTheme="minorEastAsia" w:hAnsi="Times New Roman" w:cs="Times New Roman"/>
          <w:sz w:val="28"/>
          <w:szCs w:val="28"/>
          <w:lang w:val="kk-KZ"/>
        </w:rPr>
        <w:t>теореманы дәлелдеу.</w:t>
      </w:r>
    </w:p>
    <w:p w:rsidR="00082394" w:rsidRPr="00082394" w:rsidRDefault="000823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Эллипстік оператордың меншікті мәндері мен меншікті жалпылама функцияларының қасиеттері. Негізгі теорема.</w:t>
      </w:r>
    </w:p>
    <w:p w:rsidR="00082394" w:rsidRPr="00082394" w:rsidRDefault="000823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λ=0</m:t>
        </m:r>
      </m:oMath>
      <w:r w:rsidRPr="0008239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Нейман</w:t>
      </w:r>
      <w:r w:rsidR="0065069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есебінің меншікті мәні. 3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теореманы дәлелде.</w:t>
      </w:r>
    </w:p>
    <w:p w:rsidR="000823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4 теореманы дәлелде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6506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Әлсіз максимум туралы теореманы дәлелдеңіз.</w:t>
      </w:r>
    </w:p>
    <w:p w:rsidR="006506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Әлді максимум туралы теореманы дәлелдеңіз.</w:t>
      </w:r>
    </w:p>
    <w:p w:rsidR="00650694" w:rsidRDefault="002146E2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650694">
        <w:rPr>
          <w:rFonts w:ascii="Times New Roman" w:hAnsi="Times New Roman" w:cs="Times New Roman"/>
          <w:sz w:val="28"/>
          <w:szCs w:val="28"/>
          <w:lang w:val="kk-KZ"/>
        </w:rPr>
        <w:t>теореманы (Вейльдің леммасы) дәлелдеңіз.</w:t>
      </w:r>
    </w:p>
    <w:p w:rsidR="006506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Вейль леммасын қолданып 1.1 теоремасын дәлелде.</w:t>
      </w:r>
    </w:p>
    <w:p w:rsidR="00650694" w:rsidRPr="006506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Грин функциясы. Шар үшін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(D)</m:t>
        </m:r>
      </m:oMath>
      <w:r w:rsidRPr="0065069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есебінің шешімі.</w:t>
      </w:r>
    </w:p>
    <w:p w:rsidR="00650694" w:rsidRPr="006506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Грин функциясының симметриялығы. 1 теорема.</w:t>
      </w:r>
    </w:p>
    <w:p w:rsidR="00650694" w:rsidRPr="006506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Пуасон интегралын қорытып шығар.</w:t>
      </w:r>
    </w:p>
    <w:p w:rsidR="006506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Гарнак теңсіздігін дәлелдеңіз.</w:t>
      </w:r>
    </w:p>
    <w:p w:rsidR="006506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Көпөлшемді спектралдық есеп. Пуанкаре теңсіздігін дәлелдеңіз.</w:t>
      </w:r>
    </w:p>
    <w:p w:rsidR="006506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1.8 теоремасын (Реллих-Кондрашов) дәлелдеңіз.</w:t>
      </w:r>
    </w:p>
    <w:p w:rsidR="00650694" w:rsidRPr="00082394" w:rsidRDefault="00650694" w:rsidP="00082394">
      <w:pPr>
        <w:pStyle w:val="a3"/>
        <w:numPr>
          <w:ilvl w:val="0"/>
          <w:numId w:val="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Лаплас операторының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(D)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шарты үшін көпөлшемді спектралдық есеп.</w:t>
      </w:r>
    </w:p>
    <w:sectPr w:rsidR="00650694" w:rsidRPr="0008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0886"/>
    <w:multiLevelType w:val="hybridMultilevel"/>
    <w:tmpl w:val="7C706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51"/>
    <w:rsid w:val="00030451"/>
    <w:rsid w:val="00082394"/>
    <w:rsid w:val="00181078"/>
    <w:rsid w:val="002146E2"/>
    <w:rsid w:val="003214D4"/>
    <w:rsid w:val="0065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39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8239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8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39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8239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8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ketebaev97@gmail.com</dc:creator>
  <cp:keywords/>
  <dc:description/>
  <cp:lastModifiedBy>ketebaev97@gmail.com</cp:lastModifiedBy>
  <cp:revision>3</cp:revision>
  <dcterms:created xsi:type="dcterms:W3CDTF">2020-05-03T14:04:00Z</dcterms:created>
  <dcterms:modified xsi:type="dcterms:W3CDTF">2020-05-03T14:27:00Z</dcterms:modified>
</cp:coreProperties>
</file>